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5C20D" w14:textId="048822CB" w:rsidR="007005BF" w:rsidRPr="008D522B" w:rsidRDefault="003153E4" w:rsidP="00700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Реєстр</w:t>
      </w:r>
      <w:r w:rsidR="007005BF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рішень </w:t>
      </w:r>
    </w:p>
    <w:p w14:paraId="68D25459" w14:textId="5FB13E8D" w:rsidR="005B14D6" w:rsidRDefault="003153E4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виконавчого комітету, що включено в протокол №</w:t>
      </w:r>
      <w:r w:rsidR="00A64585">
        <w:rPr>
          <w:rFonts w:ascii="Times New Roman" w:hAnsi="Times New Roman" w:cs="Times New Roman"/>
          <w:b/>
          <w:sz w:val="28"/>
          <w:szCs w:val="28"/>
        </w:rPr>
        <w:t>1</w:t>
      </w:r>
      <w:r w:rsidR="008B330A">
        <w:rPr>
          <w:rFonts w:ascii="Times New Roman" w:hAnsi="Times New Roman" w:cs="Times New Roman"/>
          <w:b/>
          <w:sz w:val="28"/>
          <w:szCs w:val="28"/>
        </w:rPr>
        <w:t>5</w:t>
      </w:r>
      <w:r w:rsidR="00394464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B7108F">
        <w:rPr>
          <w:rFonts w:ascii="Times New Roman" w:hAnsi="Times New Roman" w:cs="Times New Roman"/>
          <w:b/>
          <w:sz w:val="28"/>
          <w:szCs w:val="28"/>
        </w:rPr>
        <w:t>1</w:t>
      </w:r>
      <w:r w:rsidR="000F14AD">
        <w:rPr>
          <w:rFonts w:ascii="Times New Roman" w:hAnsi="Times New Roman" w:cs="Times New Roman"/>
          <w:b/>
          <w:sz w:val="28"/>
          <w:szCs w:val="28"/>
        </w:rPr>
        <w:t>6</w:t>
      </w:r>
      <w:r w:rsidR="00A64585">
        <w:rPr>
          <w:rFonts w:ascii="Times New Roman" w:hAnsi="Times New Roman" w:cs="Times New Roman"/>
          <w:b/>
          <w:sz w:val="28"/>
          <w:szCs w:val="28"/>
        </w:rPr>
        <w:t>.0</w:t>
      </w:r>
      <w:r w:rsidR="00B7108F">
        <w:rPr>
          <w:rFonts w:ascii="Times New Roman" w:hAnsi="Times New Roman" w:cs="Times New Roman"/>
          <w:b/>
          <w:sz w:val="28"/>
          <w:szCs w:val="28"/>
        </w:rPr>
        <w:t>6</w:t>
      </w:r>
      <w:r w:rsidR="00A64585">
        <w:rPr>
          <w:rFonts w:ascii="Times New Roman" w:hAnsi="Times New Roman" w:cs="Times New Roman"/>
          <w:b/>
          <w:sz w:val="28"/>
          <w:szCs w:val="28"/>
        </w:rPr>
        <w:t>.2026</w:t>
      </w:r>
    </w:p>
    <w:p w14:paraId="67FABC30" w14:textId="77777777" w:rsidR="00937278" w:rsidRDefault="00937278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86"/>
        <w:gridCol w:w="1478"/>
        <w:gridCol w:w="7283"/>
      </w:tblGrid>
      <w:tr w:rsidR="00CC5B63" w:rsidRPr="008D522B" w14:paraId="180DEFD4" w14:textId="77777777" w:rsidTr="00E70A4F">
        <w:tc>
          <w:tcPr>
            <w:tcW w:w="986" w:type="dxa"/>
            <w:vAlign w:val="center"/>
          </w:tcPr>
          <w:p w14:paraId="34530F7E" w14:textId="6DC5133C" w:rsidR="00CC5B63" w:rsidRPr="00820BCC" w:rsidRDefault="008B330A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№202</w:t>
            </w:r>
          </w:p>
        </w:tc>
        <w:tc>
          <w:tcPr>
            <w:tcW w:w="1478" w:type="dxa"/>
            <w:vAlign w:val="center"/>
          </w:tcPr>
          <w:p w14:paraId="71862757" w14:textId="463B4B06" w:rsidR="00CC5B63" w:rsidRPr="00820BCC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42A03B40" w14:textId="53A887C5" w:rsidR="00CC5B63" w:rsidRPr="00820BCC" w:rsidRDefault="009B380D" w:rsidP="00CC5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80D">
              <w:rPr>
                <w:rFonts w:ascii="Times New Roman" w:hAnsi="Times New Roman" w:cs="Times New Roman"/>
                <w:sz w:val="28"/>
                <w:szCs w:val="28"/>
              </w:rPr>
              <w:t>Про заходи щодо успішного завершення 2025-2026 навчального року</w:t>
            </w:r>
          </w:p>
        </w:tc>
      </w:tr>
      <w:tr w:rsidR="008B330A" w:rsidRPr="008D522B" w14:paraId="0AA64093" w14:textId="77777777" w:rsidTr="00E70A4F">
        <w:tc>
          <w:tcPr>
            <w:tcW w:w="986" w:type="dxa"/>
            <w:vAlign w:val="center"/>
          </w:tcPr>
          <w:p w14:paraId="41756D79" w14:textId="04BC1A5D" w:rsidR="008B330A" w:rsidRPr="00820BCC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№203</w:t>
            </w:r>
          </w:p>
        </w:tc>
        <w:tc>
          <w:tcPr>
            <w:tcW w:w="1478" w:type="dxa"/>
            <w:vAlign w:val="center"/>
          </w:tcPr>
          <w:p w14:paraId="50F58A28" w14:textId="13D0B1FB" w:rsidR="008B330A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9E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76C1FA24" w14:textId="47DACF7B" w:rsidR="008B330A" w:rsidRPr="00D25CFD" w:rsidRDefault="009B380D" w:rsidP="008B330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9B380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роботу «Пункту прокату» технічних засобів реабілітації</w:t>
            </w:r>
          </w:p>
        </w:tc>
      </w:tr>
      <w:tr w:rsidR="008B330A" w:rsidRPr="008D522B" w14:paraId="0A9AC123" w14:textId="77777777" w:rsidTr="00E70A4F">
        <w:tc>
          <w:tcPr>
            <w:tcW w:w="986" w:type="dxa"/>
            <w:vAlign w:val="center"/>
          </w:tcPr>
          <w:p w14:paraId="387A0A83" w14:textId="6218C87D" w:rsidR="008B330A" w:rsidRPr="00820BCC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№204</w:t>
            </w:r>
          </w:p>
        </w:tc>
        <w:tc>
          <w:tcPr>
            <w:tcW w:w="1478" w:type="dxa"/>
            <w:vAlign w:val="center"/>
          </w:tcPr>
          <w:p w14:paraId="3CF2224D" w14:textId="4848B87C" w:rsidR="008B330A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9E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301AAE3A" w14:textId="7001E7F8" w:rsidR="008B330A" w:rsidRPr="00D25CFD" w:rsidRDefault="009B380D" w:rsidP="008B330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9B380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затвердження Плану роботи виконавчого комітету Хорольської міської ради на ІІ півріччя 2026 року</w:t>
            </w:r>
          </w:p>
        </w:tc>
      </w:tr>
      <w:tr w:rsidR="008B330A" w:rsidRPr="008D522B" w14:paraId="20D8EE4A" w14:textId="77777777" w:rsidTr="00E70A4F">
        <w:tc>
          <w:tcPr>
            <w:tcW w:w="986" w:type="dxa"/>
            <w:vAlign w:val="center"/>
          </w:tcPr>
          <w:p w14:paraId="09CC1208" w14:textId="751972C0" w:rsidR="008B330A" w:rsidRPr="00820BCC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№205</w:t>
            </w:r>
          </w:p>
        </w:tc>
        <w:tc>
          <w:tcPr>
            <w:tcW w:w="1478" w:type="dxa"/>
            <w:vAlign w:val="center"/>
          </w:tcPr>
          <w:p w14:paraId="74DC716E" w14:textId="28DA3FC5" w:rsidR="008B330A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9E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47F86F76" w14:textId="476C319A" w:rsidR="008B330A" w:rsidRPr="00D25CFD" w:rsidRDefault="009B380D" w:rsidP="008B330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9B380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внесення змін у рішення №289 від 08 жовтня 2021 року «Про створення постійно діючої комісії з обстеження зелених насаджень на території Хорольської міської ради»</w:t>
            </w:r>
          </w:p>
        </w:tc>
      </w:tr>
      <w:tr w:rsidR="008B330A" w:rsidRPr="008D522B" w14:paraId="06369343" w14:textId="77777777" w:rsidTr="00E70A4F">
        <w:tc>
          <w:tcPr>
            <w:tcW w:w="986" w:type="dxa"/>
            <w:vAlign w:val="center"/>
          </w:tcPr>
          <w:p w14:paraId="66B623FA" w14:textId="205A2D80" w:rsidR="008B330A" w:rsidRPr="00820BCC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№206</w:t>
            </w:r>
          </w:p>
        </w:tc>
        <w:tc>
          <w:tcPr>
            <w:tcW w:w="1478" w:type="dxa"/>
            <w:vAlign w:val="center"/>
          </w:tcPr>
          <w:p w14:paraId="748F185E" w14:textId="57CD306C" w:rsidR="008B330A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9E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30A6B33A" w14:textId="3931BC3E" w:rsidR="008B330A" w:rsidRPr="002E092C" w:rsidRDefault="009B380D" w:rsidP="008B33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80D">
              <w:rPr>
                <w:rFonts w:ascii="Times New Roman" w:hAnsi="Times New Roman" w:cs="Times New Roman"/>
                <w:sz w:val="28"/>
                <w:szCs w:val="28"/>
              </w:rPr>
              <w:t>Про надання матеріальної допомоги громадянам, які опинилися у складних життєвих обставинах</w:t>
            </w:r>
          </w:p>
        </w:tc>
      </w:tr>
      <w:tr w:rsidR="008B330A" w:rsidRPr="008D522B" w14:paraId="486548A7" w14:textId="77777777" w:rsidTr="00E70A4F">
        <w:tc>
          <w:tcPr>
            <w:tcW w:w="986" w:type="dxa"/>
            <w:vAlign w:val="center"/>
          </w:tcPr>
          <w:p w14:paraId="2888316F" w14:textId="6B6C97C5" w:rsidR="008B330A" w:rsidRPr="00820BCC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</w:t>
            </w:r>
          </w:p>
        </w:tc>
        <w:tc>
          <w:tcPr>
            <w:tcW w:w="1478" w:type="dxa"/>
            <w:vAlign w:val="center"/>
          </w:tcPr>
          <w:p w14:paraId="0BDD43EC" w14:textId="75C7807D" w:rsidR="008B330A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9E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4283767C" w14:textId="1264DCE9" w:rsidR="008B330A" w:rsidRPr="00D25CFD" w:rsidRDefault="009B380D" w:rsidP="008B330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9B380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надання одноразової матеріальної допомоги породіллям, які народили дітей  у  пологовому відділенні КНП «Хорольська міська лікарня» Хорольської міської ради Лубенського району Полтавської області</w:t>
            </w:r>
          </w:p>
        </w:tc>
      </w:tr>
      <w:tr w:rsidR="008B330A" w:rsidRPr="008D522B" w14:paraId="4FFB6685" w14:textId="77777777" w:rsidTr="00E70A4F">
        <w:tc>
          <w:tcPr>
            <w:tcW w:w="986" w:type="dxa"/>
            <w:vAlign w:val="center"/>
          </w:tcPr>
          <w:p w14:paraId="1E00E8B9" w14:textId="4E6616FD" w:rsidR="008B330A" w:rsidRPr="00820BCC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№208</w:t>
            </w:r>
          </w:p>
        </w:tc>
        <w:tc>
          <w:tcPr>
            <w:tcW w:w="1478" w:type="dxa"/>
            <w:vAlign w:val="center"/>
          </w:tcPr>
          <w:p w14:paraId="23ECC864" w14:textId="019932C6" w:rsidR="008B330A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9E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4DD06D3C" w14:textId="756103BB" w:rsidR="008B330A" w:rsidRPr="00D25CFD" w:rsidRDefault="009B380D" w:rsidP="008B330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9B380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надання та виплату одноразової матеріальної допомоги громадянам, які постраждали внаслідок Чорнобильської катастрофи та проживають на території Хорольської міської ради Лубенського району Полтавської області</w:t>
            </w:r>
          </w:p>
        </w:tc>
      </w:tr>
      <w:tr w:rsidR="008B330A" w:rsidRPr="008D522B" w14:paraId="65D035E5" w14:textId="77777777" w:rsidTr="00E70A4F">
        <w:tc>
          <w:tcPr>
            <w:tcW w:w="986" w:type="dxa"/>
            <w:vAlign w:val="center"/>
          </w:tcPr>
          <w:p w14:paraId="460105B3" w14:textId="7CFA9088" w:rsidR="008B330A" w:rsidRPr="00820BCC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№209</w:t>
            </w:r>
          </w:p>
        </w:tc>
        <w:tc>
          <w:tcPr>
            <w:tcW w:w="1478" w:type="dxa"/>
            <w:vAlign w:val="center"/>
          </w:tcPr>
          <w:p w14:paraId="30447B52" w14:textId="6D3D970A" w:rsidR="008B330A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39E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4E3BC3B8" w14:textId="5280F5F6" w:rsidR="008B330A" w:rsidRPr="00D25CFD" w:rsidRDefault="009B380D" w:rsidP="008B330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9B380D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надання та виплату одноразової грошової допомоги військовослужбовцям Збройних Сил України та інших військових формувань у зв’язку з військовою агресією Російської Федерації проти України</w:t>
            </w:r>
          </w:p>
        </w:tc>
      </w:tr>
      <w:tr w:rsidR="008B330A" w:rsidRPr="008D522B" w14:paraId="1DF9E21C" w14:textId="77777777" w:rsidTr="00E70A4F">
        <w:tc>
          <w:tcPr>
            <w:tcW w:w="986" w:type="dxa"/>
            <w:vAlign w:val="center"/>
          </w:tcPr>
          <w:p w14:paraId="3F9204DF" w14:textId="58678F76" w:rsidR="008B330A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№210</w:t>
            </w:r>
          </w:p>
        </w:tc>
        <w:tc>
          <w:tcPr>
            <w:tcW w:w="1478" w:type="dxa"/>
            <w:vAlign w:val="center"/>
          </w:tcPr>
          <w:p w14:paraId="5FD1A43E" w14:textId="07FF3ED6" w:rsidR="008B330A" w:rsidRPr="00D8439E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87F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0896D86F" w14:textId="302125ED" w:rsidR="008B330A" w:rsidRPr="00D25CFD" w:rsidRDefault="00A21C78" w:rsidP="008B330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затвердження та надання суду подання органу опіки та піклування щодо призначення опікуна</w:t>
            </w:r>
          </w:p>
        </w:tc>
      </w:tr>
      <w:tr w:rsidR="008B330A" w:rsidRPr="008D522B" w14:paraId="170B4042" w14:textId="77777777" w:rsidTr="00E70A4F">
        <w:tc>
          <w:tcPr>
            <w:tcW w:w="986" w:type="dxa"/>
            <w:vAlign w:val="center"/>
          </w:tcPr>
          <w:p w14:paraId="7776CB0E" w14:textId="73EF63FE" w:rsidR="008B330A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№211</w:t>
            </w:r>
          </w:p>
        </w:tc>
        <w:tc>
          <w:tcPr>
            <w:tcW w:w="1478" w:type="dxa"/>
            <w:vAlign w:val="center"/>
          </w:tcPr>
          <w:p w14:paraId="2358DB70" w14:textId="661A43CC" w:rsidR="008B330A" w:rsidRPr="00D8439E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87F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22E71B33" w14:textId="21E6EA40" w:rsidR="008B330A" w:rsidRPr="00D25CFD" w:rsidRDefault="00A21C78" w:rsidP="008B330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затвердження зведеного кошторисного розрахунку проєктної документації по об’єкту: «Капітальний ремонт тротуару по вул. Івана Хмари (на ділянці від вул. Небесної Сотні до межі міста) в місті Хорол Лубенського району Полтавської області. Коригування»</w:t>
            </w:r>
          </w:p>
        </w:tc>
      </w:tr>
      <w:tr w:rsidR="008B330A" w:rsidRPr="008D522B" w14:paraId="2B52A2DA" w14:textId="77777777" w:rsidTr="00E70A4F">
        <w:tc>
          <w:tcPr>
            <w:tcW w:w="986" w:type="dxa"/>
            <w:vAlign w:val="center"/>
          </w:tcPr>
          <w:p w14:paraId="1F7C10F1" w14:textId="4D20D1FD" w:rsidR="008B330A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№212</w:t>
            </w:r>
          </w:p>
        </w:tc>
        <w:tc>
          <w:tcPr>
            <w:tcW w:w="1478" w:type="dxa"/>
            <w:vAlign w:val="center"/>
          </w:tcPr>
          <w:p w14:paraId="75A2C045" w14:textId="18A7E1D2" w:rsidR="008B330A" w:rsidRPr="00D8439E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87F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7FB70548" w14:textId="654AE00B" w:rsidR="008B330A" w:rsidRPr="00D25CFD" w:rsidRDefault="00A21C78" w:rsidP="008B330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надання та виплату одноразової грошової допомоги дитині за складу сім’ї зниклого безвісти військовослужбовця, який брав безпосередньо участь у збройному конфлікті внаслідок військової агресії Російські Федерації проти України</w:t>
            </w:r>
          </w:p>
        </w:tc>
      </w:tr>
      <w:tr w:rsidR="008B330A" w:rsidRPr="008D522B" w14:paraId="1CDC9C6C" w14:textId="77777777" w:rsidTr="00E70A4F">
        <w:tc>
          <w:tcPr>
            <w:tcW w:w="986" w:type="dxa"/>
            <w:vAlign w:val="center"/>
          </w:tcPr>
          <w:p w14:paraId="0EE799EA" w14:textId="565E11AC" w:rsidR="008B330A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№213</w:t>
            </w:r>
          </w:p>
        </w:tc>
        <w:tc>
          <w:tcPr>
            <w:tcW w:w="1478" w:type="dxa"/>
            <w:vAlign w:val="center"/>
          </w:tcPr>
          <w:p w14:paraId="66085330" w14:textId="7B8F00AA" w:rsidR="008B330A" w:rsidRPr="00D8439E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87F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686C4694" w14:textId="3677B115" w:rsidR="008B330A" w:rsidRPr="00D25CFD" w:rsidRDefault="00A21C78" w:rsidP="008B330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Про надання та виплату одноразової грошової допомоги особам, які отримали травми (поранення, контузії, каліцтва) або захворювання одержані під час захисту незалежності, суверенітету територіальної цілісності </w:t>
            </w: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lastRenderedPageBreak/>
              <w:t>України, безпеки населення та інтересів держави у зв’язку з військовою агресією Російської Федерації проти України</w:t>
            </w:r>
          </w:p>
        </w:tc>
      </w:tr>
      <w:tr w:rsidR="008B330A" w:rsidRPr="008D522B" w14:paraId="44405A80" w14:textId="77777777" w:rsidTr="00E70A4F">
        <w:tc>
          <w:tcPr>
            <w:tcW w:w="986" w:type="dxa"/>
            <w:vAlign w:val="center"/>
          </w:tcPr>
          <w:p w14:paraId="55F57861" w14:textId="317C67CF" w:rsidR="008B330A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№214</w:t>
            </w:r>
          </w:p>
        </w:tc>
        <w:tc>
          <w:tcPr>
            <w:tcW w:w="1478" w:type="dxa"/>
            <w:vAlign w:val="center"/>
          </w:tcPr>
          <w:p w14:paraId="45180B0A" w14:textId="38196F9F" w:rsidR="008B330A" w:rsidRPr="00D8439E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87F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466C4FDB" w14:textId="4E5CB26C" w:rsidR="008B330A" w:rsidRPr="00D25CFD" w:rsidRDefault="00A21C78" w:rsidP="008B330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повідомну реєстрацію змін та доповнень до колективного договору комунального підприємства «Добробут» на 2021-2026 роки</w:t>
            </w:r>
          </w:p>
        </w:tc>
      </w:tr>
      <w:tr w:rsidR="008B330A" w:rsidRPr="008D522B" w14:paraId="24176D58" w14:textId="77777777" w:rsidTr="00E70A4F">
        <w:tc>
          <w:tcPr>
            <w:tcW w:w="986" w:type="dxa"/>
            <w:vAlign w:val="center"/>
          </w:tcPr>
          <w:p w14:paraId="75F38ABA" w14:textId="09FE177B" w:rsidR="008B330A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№215</w:t>
            </w:r>
          </w:p>
        </w:tc>
        <w:tc>
          <w:tcPr>
            <w:tcW w:w="1478" w:type="dxa"/>
            <w:vAlign w:val="center"/>
          </w:tcPr>
          <w:p w14:paraId="1B1DF410" w14:textId="42DBF5F6" w:rsidR="008B330A" w:rsidRPr="00D8439E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87F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6728D244" w14:textId="122EC48D" w:rsidR="008B330A" w:rsidRPr="00D25CFD" w:rsidRDefault="00A21C78" w:rsidP="008B330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повідомну реєстрацію змін та доповнень до колективного договору комунального підприємства «Господар» на 2022-2027 роки</w:t>
            </w:r>
          </w:p>
        </w:tc>
      </w:tr>
      <w:tr w:rsidR="008B330A" w:rsidRPr="008D522B" w14:paraId="18B8773B" w14:textId="77777777" w:rsidTr="00E70A4F">
        <w:tc>
          <w:tcPr>
            <w:tcW w:w="986" w:type="dxa"/>
            <w:vAlign w:val="center"/>
          </w:tcPr>
          <w:p w14:paraId="6B3AB850" w14:textId="54C2ADDC" w:rsidR="008B330A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№216</w:t>
            </w:r>
          </w:p>
        </w:tc>
        <w:tc>
          <w:tcPr>
            <w:tcW w:w="1478" w:type="dxa"/>
            <w:vAlign w:val="center"/>
          </w:tcPr>
          <w:p w14:paraId="46BDCFB8" w14:textId="0B77B7FC" w:rsidR="008B330A" w:rsidRPr="00D8439E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87F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7AD6AD04" w14:textId="2905BA27" w:rsidR="008B330A" w:rsidRPr="00D25CFD" w:rsidRDefault="00A21C78" w:rsidP="008B330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вартість харчування учнів 5 - 11 класів у закладах загальної середньої освіти Хорольської міської ради Лубенського району Полтавської області у 2026 році</w:t>
            </w:r>
          </w:p>
        </w:tc>
      </w:tr>
      <w:tr w:rsidR="008B330A" w:rsidRPr="008D522B" w14:paraId="7871673C" w14:textId="77777777" w:rsidTr="00E70A4F">
        <w:tc>
          <w:tcPr>
            <w:tcW w:w="986" w:type="dxa"/>
            <w:vAlign w:val="center"/>
          </w:tcPr>
          <w:p w14:paraId="0264931C" w14:textId="496DC774" w:rsidR="008B330A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№217</w:t>
            </w:r>
          </w:p>
        </w:tc>
        <w:tc>
          <w:tcPr>
            <w:tcW w:w="1478" w:type="dxa"/>
            <w:vAlign w:val="center"/>
          </w:tcPr>
          <w:p w14:paraId="676C3F9C" w14:textId="0AD9FB51" w:rsidR="008B330A" w:rsidRPr="00D8439E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87F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3ED1247B" w14:textId="70A973FD" w:rsidR="008B330A" w:rsidRPr="00D25CFD" w:rsidRDefault="00A21C78" w:rsidP="008B330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надання дозволу на видалення зелених насаджень на території Хорольської міської територіальної громади</w:t>
            </w:r>
          </w:p>
        </w:tc>
      </w:tr>
      <w:tr w:rsidR="008B330A" w:rsidRPr="008D522B" w14:paraId="25F1F963" w14:textId="77777777" w:rsidTr="00E70A4F">
        <w:tc>
          <w:tcPr>
            <w:tcW w:w="986" w:type="dxa"/>
            <w:vAlign w:val="center"/>
          </w:tcPr>
          <w:p w14:paraId="16F979C2" w14:textId="49A9AF47" w:rsidR="008B330A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№218</w:t>
            </w:r>
          </w:p>
        </w:tc>
        <w:tc>
          <w:tcPr>
            <w:tcW w:w="1478" w:type="dxa"/>
            <w:vAlign w:val="center"/>
          </w:tcPr>
          <w:p w14:paraId="7BC0B4E1" w14:textId="678B11D0" w:rsidR="008B330A" w:rsidRPr="00D8439E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87F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2AE81ECA" w14:textId="5F11717A" w:rsidR="008B330A" w:rsidRPr="00D25CFD" w:rsidRDefault="00A21C78" w:rsidP="008B330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Про продовження терміну перебування дитини, яка залишилась без батьківського піклування, </w:t>
            </w:r>
            <w:r w:rsidR="00D468F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</w:t>
            </w:r>
            <w:r w:rsidR="00D468F4"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у сім’ї патронатного вихователя </w:t>
            </w:r>
            <w:r w:rsidR="00D468F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</w:t>
            </w:r>
          </w:p>
        </w:tc>
      </w:tr>
      <w:tr w:rsidR="008B330A" w:rsidRPr="008D522B" w14:paraId="103A783C" w14:textId="77777777" w:rsidTr="00E70A4F">
        <w:tc>
          <w:tcPr>
            <w:tcW w:w="986" w:type="dxa"/>
            <w:vAlign w:val="center"/>
          </w:tcPr>
          <w:p w14:paraId="7F5F94EE" w14:textId="2E84D777" w:rsidR="008B330A" w:rsidRDefault="008B330A" w:rsidP="008B33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№219</w:t>
            </w:r>
          </w:p>
        </w:tc>
        <w:tc>
          <w:tcPr>
            <w:tcW w:w="1478" w:type="dxa"/>
            <w:vAlign w:val="center"/>
          </w:tcPr>
          <w:p w14:paraId="10E15B8F" w14:textId="5D374C07" w:rsidR="008B330A" w:rsidRPr="00D8439E" w:rsidRDefault="008B330A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87F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30824269" w14:textId="48644DB9" w:rsidR="008B330A" w:rsidRPr="00D25CFD" w:rsidRDefault="00A21C78" w:rsidP="008B330A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утворення комісії з питань формування пропозицій щодо потреби в субвенції у 2026 році з державного бюджету місцевим бюджетам на реалізацію публічного інвестиційного проекту із забезпеченням житлом дитячих будинків сімейного типу, затвердження її складу та положення про неї</w:t>
            </w:r>
          </w:p>
        </w:tc>
      </w:tr>
      <w:tr w:rsidR="000F14AD" w:rsidRPr="008D522B" w14:paraId="4690C9C7" w14:textId="77777777" w:rsidTr="00E70A4F">
        <w:tc>
          <w:tcPr>
            <w:tcW w:w="986" w:type="dxa"/>
            <w:vAlign w:val="center"/>
          </w:tcPr>
          <w:p w14:paraId="339695FA" w14:textId="47A29320" w:rsidR="000F14AD" w:rsidRDefault="000F14AD" w:rsidP="000F1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№220</w:t>
            </w:r>
          </w:p>
        </w:tc>
        <w:tc>
          <w:tcPr>
            <w:tcW w:w="1478" w:type="dxa"/>
            <w:vAlign w:val="center"/>
          </w:tcPr>
          <w:p w14:paraId="330467EB" w14:textId="42D42F06" w:rsidR="000F14AD" w:rsidRPr="0063387F" w:rsidRDefault="000F14AD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87F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4B1382E1" w14:textId="791E2E94" w:rsidR="000F14AD" w:rsidRPr="00D25CFD" w:rsidRDefault="00A21C78" w:rsidP="000F14AD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Про надання дозволу </w:t>
            </w:r>
            <w:r w:rsidR="00D468F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</w:t>
            </w: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на укладення договору дарування житлового будинку</w:t>
            </w:r>
          </w:p>
        </w:tc>
      </w:tr>
      <w:tr w:rsidR="000F14AD" w:rsidRPr="008D522B" w14:paraId="47311622" w14:textId="77777777" w:rsidTr="00E70A4F">
        <w:tc>
          <w:tcPr>
            <w:tcW w:w="986" w:type="dxa"/>
            <w:vAlign w:val="center"/>
          </w:tcPr>
          <w:p w14:paraId="7BDEDDAB" w14:textId="2BCE3605" w:rsidR="000F14AD" w:rsidRDefault="000F14AD" w:rsidP="000F1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№221</w:t>
            </w:r>
          </w:p>
        </w:tc>
        <w:tc>
          <w:tcPr>
            <w:tcW w:w="1478" w:type="dxa"/>
            <w:vAlign w:val="center"/>
          </w:tcPr>
          <w:p w14:paraId="2FEAD744" w14:textId="611CC322" w:rsidR="000F14AD" w:rsidRPr="0063387F" w:rsidRDefault="000F14AD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87F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5F512624" w14:textId="5E492BAF" w:rsidR="000F14AD" w:rsidRPr="00D25CFD" w:rsidRDefault="00A21C78" w:rsidP="000F14AD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Про припинення опіки над дитиною – сиротою </w:t>
            </w:r>
            <w:r w:rsidR="00D468F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</w:t>
            </w:r>
            <w:r w:rsidR="00D468F4"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ою</w:t>
            </w:r>
          </w:p>
        </w:tc>
      </w:tr>
      <w:tr w:rsidR="000F14AD" w:rsidRPr="008D522B" w14:paraId="7CFAD739" w14:textId="77777777" w:rsidTr="00E70A4F">
        <w:tc>
          <w:tcPr>
            <w:tcW w:w="986" w:type="dxa"/>
            <w:vAlign w:val="center"/>
          </w:tcPr>
          <w:p w14:paraId="45B9E1F1" w14:textId="48A356BB" w:rsidR="000F14AD" w:rsidRDefault="000F14AD" w:rsidP="000F1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№222</w:t>
            </w:r>
          </w:p>
        </w:tc>
        <w:tc>
          <w:tcPr>
            <w:tcW w:w="1478" w:type="dxa"/>
            <w:vAlign w:val="center"/>
          </w:tcPr>
          <w:p w14:paraId="071DA40F" w14:textId="2776D3E8" w:rsidR="000F14AD" w:rsidRPr="0063387F" w:rsidRDefault="000F14AD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87F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172B8E32" w14:textId="209375F1" w:rsidR="000F14AD" w:rsidRPr="00D25CFD" w:rsidRDefault="00A21C78" w:rsidP="000F14AD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Про поповнення дитячого будинку сімейного типу </w:t>
            </w:r>
            <w:r w:rsidR="00D468F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</w:t>
            </w:r>
            <w:r w:rsidR="00D468F4"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дитиною – сиротою </w:t>
            </w:r>
            <w:r w:rsidR="00D468F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</w:t>
            </w:r>
          </w:p>
        </w:tc>
      </w:tr>
      <w:tr w:rsidR="000F14AD" w:rsidRPr="008D522B" w14:paraId="21A72FC1" w14:textId="77777777" w:rsidTr="00E70A4F">
        <w:tc>
          <w:tcPr>
            <w:tcW w:w="986" w:type="dxa"/>
            <w:vAlign w:val="center"/>
          </w:tcPr>
          <w:p w14:paraId="7520181E" w14:textId="305A6F6B" w:rsidR="000F14AD" w:rsidRDefault="000F14AD" w:rsidP="000F14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№223</w:t>
            </w:r>
          </w:p>
        </w:tc>
        <w:tc>
          <w:tcPr>
            <w:tcW w:w="1478" w:type="dxa"/>
            <w:vAlign w:val="center"/>
          </w:tcPr>
          <w:p w14:paraId="6B4A34C7" w14:textId="14AC3BFB" w:rsidR="000F14AD" w:rsidRPr="0063387F" w:rsidRDefault="000F14AD" w:rsidP="00E7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387F">
              <w:rPr>
                <w:rFonts w:ascii="Times New Roman" w:hAnsi="Times New Roman" w:cs="Times New Roman"/>
                <w:sz w:val="28"/>
                <w:szCs w:val="28"/>
              </w:rPr>
              <w:t>16.06.2026</w:t>
            </w:r>
          </w:p>
        </w:tc>
        <w:tc>
          <w:tcPr>
            <w:tcW w:w="7283" w:type="dxa"/>
          </w:tcPr>
          <w:p w14:paraId="18D79621" w14:textId="4A4C1BFB" w:rsidR="000F14AD" w:rsidRPr="00D25CFD" w:rsidRDefault="00A21C78" w:rsidP="000F14AD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Про влаштування дитини, яка перебуває в складних життєвих обставинах </w:t>
            </w:r>
            <w:r w:rsidR="00D468F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</w:t>
            </w:r>
            <w:r w:rsidR="00D468F4"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21C78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до сім’ї патронатного вихователя </w:t>
            </w:r>
            <w:r w:rsidR="00D468F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468F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</w:t>
            </w:r>
          </w:p>
        </w:tc>
      </w:tr>
    </w:tbl>
    <w:p w14:paraId="03B1BCD3" w14:textId="77777777" w:rsidR="00942A1E" w:rsidRDefault="00942A1E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14DE3C92" w14:textId="77777777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5340504E" w14:textId="77777777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633240E9" w14:textId="2CC66C95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Керуючий справами (секретар)</w:t>
      </w:r>
    </w:p>
    <w:p w14:paraId="068632F8" w14:textId="4367D49B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виконавчого комітету</w:t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  <w:t>Галина КОЗЛОВА</w:t>
      </w:r>
    </w:p>
    <w:sectPr w:rsidR="0096661C" w:rsidSect="002E092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70976" w14:textId="77777777" w:rsidR="00484353" w:rsidRDefault="00484353" w:rsidP="00AA7810">
      <w:pPr>
        <w:spacing w:after="0" w:line="240" w:lineRule="auto"/>
      </w:pPr>
      <w:r>
        <w:separator/>
      </w:r>
    </w:p>
  </w:endnote>
  <w:endnote w:type="continuationSeparator" w:id="0">
    <w:p w14:paraId="54A90A18" w14:textId="77777777" w:rsidR="00484353" w:rsidRDefault="00484353" w:rsidP="00AA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2C3CF" w14:textId="77777777" w:rsidR="00484353" w:rsidRDefault="00484353" w:rsidP="00AA7810">
      <w:pPr>
        <w:spacing w:after="0" w:line="240" w:lineRule="auto"/>
      </w:pPr>
      <w:r>
        <w:separator/>
      </w:r>
    </w:p>
  </w:footnote>
  <w:footnote w:type="continuationSeparator" w:id="0">
    <w:p w14:paraId="25B1F6F4" w14:textId="77777777" w:rsidR="00484353" w:rsidRDefault="00484353" w:rsidP="00AA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5310565"/>
      <w:docPartObj>
        <w:docPartGallery w:val="Page Numbers (Top of Page)"/>
        <w:docPartUnique/>
      </w:docPartObj>
    </w:sdtPr>
    <w:sdtContent>
      <w:p w14:paraId="5DFF5F29" w14:textId="77777777" w:rsidR="00AA7810" w:rsidRDefault="00AA78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F46">
          <w:rPr>
            <w:noProof/>
          </w:rPr>
          <w:t>2</w:t>
        </w:r>
        <w:r>
          <w:fldChar w:fldCharType="end"/>
        </w:r>
      </w:p>
    </w:sdtContent>
  </w:sdt>
  <w:p w14:paraId="28F284CF" w14:textId="77777777" w:rsidR="00AA7810" w:rsidRDefault="00AA781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54"/>
    <w:rsid w:val="000021D9"/>
    <w:rsid w:val="00002EBD"/>
    <w:rsid w:val="0001304B"/>
    <w:rsid w:val="000130C5"/>
    <w:rsid w:val="00013355"/>
    <w:rsid w:val="00013C5C"/>
    <w:rsid w:val="000171A8"/>
    <w:rsid w:val="00017996"/>
    <w:rsid w:val="000179D4"/>
    <w:rsid w:val="00017A11"/>
    <w:rsid w:val="00021AB4"/>
    <w:rsid w:val="00022F2B"/>
    <w:rsid w:val="000253CC"/>
    <w:rsid w:val="00026E04"/>
    <w:rsid w:val="00027B84"/>
    <w:rsid w:val="00030CF9"/>
    <w:rsid w:val="00033BCB"/>
    <w:rsid w:val="000377F9"/>
    <w:rsid w:val="00040125"/>
    <w:rsid w:val="00042D83"/>
    <w:rsid w:val="00042D9F"/>
    <w:rsid w:val="00042F46"/>
    <w:rsid w:val="00043249"/>
    <w:rsid w:val="000461FD"/>
    <w:rsid w:val="0004683C"/>
    <w:rsid w:val="00051631"/>
    <w:rsid w:val="00051C64"/>
    <w:rsid w:val="0005523B"/>
    <w:rsid w:val="000555C8"/>
    <w:rsid w:val="0005566F"/>
    <w:rsid w:val="00066446"/>
    <w:rsid w:val="00072452"/>
    <w:rsid w:val="00077740"/>
    <w:rsid w:val="000804B9"/>
    <w:rsid w:val="000805BA"/>
    <w:rsid w:val="00081E08"/>
    <w:rsid w:val="000844ED"/>
    <w:rsid w:val="000858B1"/>
    <w:rsid w:val="00092E2E"/>
    <w:rsid w:val="000956A8"/>
    <w:rsid w:val="000A1245"/>
    <w:rsid w:val="000A2BBF"/>
    <w:rsid w:val="000A2DEE"/>
    <w:rsid w:val="000B0F9F"/>
    <w:rsid w:val="000B5D0C"/>
    <w:rsid w:val="000B63D9"/>
    <w:rsid w:val="000C610E"/>
    <w:rsid w:val="000D11ED"/>
    <w:rsid w:val="000D4AD5"/>
    <w:rsid w:val="000D5793"/>
    <w:rsid w:val="000D6BA4"/>
    <w:rsid w:val="000D7A59"/>
    <w:rsid w:val="000D7EDA"/>
    <w:rsid w:val="000E15B1"/>
    <w:rsid w:val="000E4FC1"/>
    <w:rsid w:val="000E70C0"/>
    <w:rsid w:val="000E7D07"/>
    <w:rsid w:val="000F1357"/>
    <w:rsid w:val="000F14AD"/>
    <w:rsid w:val="000F34E8"/>
    <w:rsid w:val="000F37B5"/>
    <w:rsid w:val="000F42C4"/>
    <w:rsid w:val="000F616F"/>
    <w:rsid w:val="000F7C89"/>
    <w:rsid w:val="001021F8"/>
    <w:rsid w:val="0010244D"/>
    <w:rsid w:val="00102C66"/>
    <w:rsid w:val="0010618D"/>
    <w:rsid w:val="00106453"/>
    <w:rsid w:val="001068D8"/>
    <w:rsid w:val="00107EFA"/>
    <w:rsid w:val="001174B2"/>
    <w:rsid w:val="001233F4"/>
    <w:rsid w:val="00126709"/>
    <w:rsid w:val="00131018"/>
    <w:rsid w:val="00132B01"/>
    <w:rsid w:val="00133483"/>
    <w:rsid w:val="0013753D"/>
    <w:rsid w:val="00140DD8"/>
    <w:rsid w:val="00141B8B"/>
    <w:rsid w:val="001436E9"/>
    <w:rsid w:val="0014414B"/>
    <w:rsid w:val="00145C81"/>
    <w:rsid w:val="00152D32"/>
    <w:rsid w:val="00153188"/>
    <w:rsid w:val="00153A99"/>
    <w:rsid w:val="001574B3"/>
    <w:rsid w:val="00171888"/>
    <w:rsid w:val="00180E78"/>
    <w:rsid w:val="001812ED"/>
    <w:rsid w:val="00181FE1"/>
    <w:rsid w:val="00183162"/>
    <w:rsid w:val="00186246"/>
    <w:rsid w:val="00186F82"/>
    <w:rsid w:val="00193CAB"/>
    <w:rsid w:val="00194D5F"/>
    <w:rsid w:val="001A3810"/>
    <w:rsid w:val="001A42CA"/>
    <w:rsid w:val="001A495D"/>
    <w:rsid w:val="001A4DE5"/>
    <w:rsid w:val="001B2860"/>
    <w:rsid w:val="001B2894"/>
    <w:rsid w:val="001B2AC8"/>
    <w:rsid w:val="001B2E16"/>
    <w:rsid w:val="001B4CD4"/>
    <w:rsid w:val="001B4FBC"/>
    <w:rsid w:val="001C166D"/>
    <w:rsid w:val="001C180E"/>
    <w:rsid w:val="001C26B1"/>
    <w:rsid w:val="001C560D"/>
    <w:rsid w:val="001D1E08"/>
    <w:rsid w:val="001D454D"/>
    <w:rsid w:val="001E01D4"/>
    <w:rsid w:val="001E2CDE"/>
    <w:rsid w:val="001E3436"/>
    <w:rsid w:val="001F121F"/>
    <w:rsid w:val="001F1A62"/>
    <w:rsid w:val="001F3906"/>
    <w:rsid w:val="001F4DC8"/>
    <w:rsid w:val="001F5508"/>
    <w:rsid w:val="001F74D4"/>
    <w:rsid w:val="0020373C"/>
    <w:rsid w:val="00204087"/>
    <w:rsid w:val="00204EE4"/>
    <w:rsid w:val="00205AB4"/>
    <w:rsid w:val="002064EA"/>
    <w:rsid w:val="00206853"/>
    <w:rsid w:val="00206E67"/>
    <w:rsid w:val="00207420"/>
    <w:rsid w:val="00207753"/>
    <w:rsid w:val="00207C55"/>
    <w:rsid w:val="00212207"/>
    <w:rsid w:val="002133EE"/>
    <w:rsid w:val="002218FD"/>
    <w:rsid w:val="0022334B"/>
    <w:rsid w:val="002263D5"/>
    <w:rsid w:val="00226776"/>
    <w:rsid w:val="002312F4"/>
    <w:rsid w:val="00231E32"/>
    <w:rsid w:val="00235B47"/>
    <w:rsid w:val="002428F1"/>
    <w:rsid w:val="00246E38"/>
    <w:rsid w:val="00247909"/>
    <w:rsid w:val="002508C1"/>
    <w:rsid w:val="00253D66"/>
    <w:rsid w:val="00257B66"/>
    <w:rsid w:val="00257F63"/>
    <w:rsid w:val="00257FDB"/>
    <w:rsid w:val="00261C19"/>
    <w:rsid w:val="00261ED0"/>
    <w:rsid w:val="0026317D"/>
    <w:rsid w:val="00272805"/>
    <w:rsid w:val="002728F8"/>
    <w:rsid w:val="0027404A"/>
    <w:rsid w:val="0027548F"/>
    <w:rsid w:val="002813A0"/>
    <w:rsid w:val="00281D5B"/>
    <w:rsid w:val="00282783"/>
    <w:rsid w:val="0028722F"/>
    <w:rsid w:val="002926C5"/>
    <w:rsid w:val="00293198"/>
    <w:rsid w:val="00293C56"/>
    <w:rsid w:val="0029591C"/>
    <w:rsid w:val="00297949"/>
    <w:rsid w:val="002A0228"/>
    <w:rsid w:val="002A3F7B"/>
    <w:rsid w:val="002A46B5"/>
    <w:rsid w:val="002A5C71"/>
    <w:rsid w:val="002A6A3F"/>
    <w:rsid w:val="002A7410"/>
    <w:rsid w:val="002B09A1"/>
    <w:rsid w:val="002B1CBA"/>
    <w:rsid w:val="002B56A9"/>
    <w:rsid w:val="002C265E"/>
    <w:rsid w:val="002C6BB3"/>
    <w:rsid w:val="002D1BF9"/>
    <w:rsid w:val="002D27CF"/>
    <w:rsid w:val="002E092C"/>
    <w:rsid w:val="002E14E8"/>
    <w:rsid w:val="002E368C"/>
    <w:rsid w:val="002E4721"/>
    <w:rsid w:val="002E6183"/>
    <w:rsid w:val="002F04C8"/>
    <w:rsid w:val="002F1358"/>
    <w:rsid w:val="002F36E8"/>
    <w:rsid w:val="002F54D5"/>
    <w:rsid w:val="002F5E9D"/>
    <w:rsid w:val="00303812"/>
    <w:rsid w:val="00304A0E"/>
    <w:rsid w:val="00305D8E"/>
    <w:rsid w:val="003124AC"/>
    <w:rsid w:val="00312F75"/>
    <w:rsid w:val="00314535"/>
    <w:rsid w:val="00314C73"/>
    <w:rsid w:val="003153E4"/>
    <w:rsid w:val="00315AD1"/>
    <w:rsid w:val="003164AA"/>
    <w:rsid w:val="00323670"/>
    <w:rsid w:val="0032622D"/>
    <w:rsid w:val="003305A7"/>
    <w:rsid w:val="00331F3B"/>
    <w:rsid w:val="003376AB"/>
    <w:rsid w:val="003419F1"/>
    <w:rsid w:val="0034220B"/>
    <w:rsid w:val="003476A2"/>
    <w:rsid w:val="00347712"/>
    <w:rsid w:val="0035059C"/>
    <w:rsid w:val="00352139"/>
    <w:rsid w:val="00355920"/>
    <w:rsid w:val="00356A7A"/>
    <w:rsid w:val="00357538"/>
    <w:rsid w:val="00360787"/>
    <w:rsid w:val="003628D8"/>
    <w:rsid w:val="0036456D"/>
    <w:rsid w:val="0036571C"/>
    <w:rsid w:val="00365898"/>
    <w:rsid w:val="00366087"/>
    <w:rsid w:val="00366230"/>
    <w:rsid w:val="00366436"/>
    <w:rsid w:val="00371677"/>
    <w:rsid w:val="0037234A"/>
    <w:rsid w:val="00373274"/>
    <w:rsid w:val="00374136"/>
    <w:rsid w:val="003803B0"/>
    <w:rsid w:val="00380955"/>
    <w:rsid w:val="00380E05"/>
    <w:rsid w:val="00382A07"/>
    <w:rsid w:val="003836FD"/>
    <w:rsid w:val="00392DFB"/>
    <w:rsid w:val="003933D6"/>
    <w:rsid w:val="00394464"/>
    <w:rsid w:val="0039474F"/>
    <w:rsid w:val="0039618C"/>
    <w:rsid w:val="00396AD5"/>
    <w:rsid w:val="003A19F6"/>
    <w:rsid w:val="003A2596"/>
    <w:rsid w:val="003A4624"/>
    <w:rsid w:val="003B130B"/>
    <w:rsid w:val="003B23F0"/>
    <w:rsid w:val="003B36DE"/>
    <w:rsid w:val="003B4F1E"/>
    <w:rsid w:val="003B532E"/>
    <w:rsid w:val="003B572B"/>
    <w:rsid w:val="003B7FAC"/>
    <w:rsid w:val="003C2737"/>
    <w:rsid w:val="003C32CC"/>
    <w:rsid w:val="003C4B29"/>
    <w:rsid w:val="003C4DF3"/>
    <w:rsid w:val="003C6496"/>
    <w:rsid w:val="003C6BCD"/>
    <w:rsid w:val="003D36A2"/>
    <w:rsid w:val="003E367F"/>
    <w:rsid w:val="003E61DA"/>
    <w:rsid w:val="003F29E8"/>
    <w:rsid w:val="003F3ADF"/>
    <w:rsid w:val="003F5334"/>
    <w:rsid w:val="00401295"/>
    <w:rsid w:val="0040211F"/>
    <w:rsid w:val="00403107"/>
    <w:rsid w:val="004070B5"/>
    <w:rsid w:val="0041279D"/>
    <w:rsid w:val="004131E3"/>
    <w:rsid w:val="00414D79"/>
    <w:rsid w:val="0042266B"/>
    <w:rsid w:val="00432761"/>
    <w:rsid w:val="00434700"/>
    <w:rsid w:val="00434B0D"/>
    <w:rsid w:val="004360DF"/>
    <w:rsid w:val="004405B0"/>
    <w:rsid w:val="00446CDB"/>
    <w:rsid w:val="00450913"/>
    <w:rsid w:val="004519BA"/>
    <w:rsid w:val="0045302A"/>
    <w:rsid w:val="00453569"/>
    <w:rsid w:val="004547D3"/>
    <w:rsid w:val="00455B9E"/>
    <w:rsid w:val="00460425"/>
    <w:rsid w:val="00463965"/>
    <w:rsid w:val="00466C5B"/>
    <w:rsid w:val="00466F15"/>
    <w:rsid w:val="00467A29"/>
    <w:rsid w:val="00471151"/>
    <w:rsid w:val="00472E03"/>
    <w:rsid w:val="00472F2B"/>
    <w:rsid w:val="00474AE5"/>
    <w:rsid w:val="004757EF"/>
    <w:rsid w:val="004803ED"/>
    <w:rsid w:val="004808BA"/>
    <w:rsid w:val="00483B56"/>
    <w:rsid w:val="00483EA6"/>
    <w:rsid w:val="00484353"/>
    <w:rsid w:val="004847EB"/>
    <w:rsid w:val="00484D52"/>
    <w:rsid w:val="00485518"/>
    <w:rsid w:val="004856E9"/>
    <w:rsid w:val="0048708B"/>
    <w:rsid w:val="00490DF8"/>
    <w:rsid w:val="00491309"/>
    <w:rsid w:val="004915FF"/>
    <w:rsid w:val="004933CE"/>
    <w:rsid w:val="00494465"/>
    <w:rsid w:val="00495B93"/>
    <w:rsid w:val="0049663F"/>
    <w:rsid w:val="004A1BB8"/>
    <w:rsid w:val="004A3177"/>
    <w:rsid w:val="004A7B1D"/>
    <w:rsid w:val="004B558C"/>
    <w:rsid w:val="004B6D1A"/>
    <w:rsid w:val="004C2F12"/>
    <w:rsid w:val="004C54B9"/>
    <w:rsid w:val="004C6814"/>
    <w:rsid w:val="004C7089"/>
    <w:rsid w:val="004D6B22"/>
    <w:rsid w:val="004D6B85"/>
    <w:rsid w:val="004E2B66"/>
    <w:rsid w:val="004E48D6"/>
    <w:rsid w:val="004F0657"/>
    <w:rsid w:val="004F16C4"/>
    <w:rsid w:val="004F16F6"/>
    <w:rsid w:val="004F2805"/>
    <w:rsid w:val="004F3A3B"/>
    <w:rsid w:val="004F5001"/>
    <w:rsid w:val="005026E5"/>
    <w:rsid w:val="00503C66"/>
    <w:rsid w:val="00503D85"/>
    <w:rsid w:val="00504E74"/>
    <w:rsid w:val="00506683"/>
    <w:rsid w:val="005105B0"/>
    <w:rsid w:val="00513BDC"/>
    <w:rsid w:val="00513D34"/>
    <w:rsid w:val="00513F11"/>
    <w:rsid w:val="00517712"/>
    <w:rsid w:val="00522CFB"/>
    <w:rsid w:val="00524BA9"/>
    <w:rsid w:val="00526C37"/>
    <w:rsid w:val="0052765F"/>
    <w:rsid w:val="005276B8"/>
    <w:rsid w:val="005276D3"/>
    <w:rsid w:val="00527ABD"/>
    <w:rsid w:val="00530484"/>
    <w:rsid w:val="00531892"/>
    <w:rsid w:val="00534B0F"/>
    <w:rsid w:val="00537EAD"/>
    <w:rsid w:val="005461BE"/>
    <w:rsid w:val="005477D2"/>
    <w:rsid w:val="00551945"/>
    <w:rsid w:val="00555866"/>
    <w:rsid w:val="00555E75"/>
    <w:rsid w:val="00556E90"/>
    <w:rsid w:val="005571F4"/>
    <w:rsid w:val="005633C9"/>
    <w:rsid w:val="00563B52"/>
    <w:rsid w:val="005641BA"/>
    <w:rsid w:val="0056447D"/>
    <w:rsid w:val="00566707"/>
    <w:rsid w:val="0057184A"/>
    <w:rsid w:val="00574235"/>
    <w:rsid w:val="005747AF"/>
    <w:rsid w:val="005758B3"/>
    <w:rsid w:val="00577CED"/>
    <w:rsid w:val="00583B33"/>
    <w:rsid w:val="0058503D"/>
    <w:rsid w:val="00585E03"/>
    <w:rsid w:val="00586B2B"/>
    <w:rsid w:val="00590461"/>
    <w:rsid w:val="005A244A"/>
    <w:rsid w:val="005A2EF0"/>
    <w:rsid w:val="005A44A3"/>
    <w:rsid w:val="005A4DC0"/>
    <w:rsid w:val="005B0187"/>
    <w:rsid w:val="005B0EF4"/>
    <w:rsid w:val="005B14D6"/>
    <w:rsid w:val="005C3368"/>
    <w:rsid w:val="005D0023"/>
    <w:rsid w:val="005D18BF"/>
    <w:rsid w:val="005D194A"/>
    <w:rsid w:val="005D2BC4"/>
    <w:rsid w:val="005D3CEA"/>
    <w:rsid w:val="005D5B43"/>
    <w:rsid w:val="005D7469"/>
    <w:rsid w:val="005E0B84"/>
    <w:rsid w:val="005E14CD"/>
    <w:rsid w:val="005E170B"/>
    <w:rsid w:val="005E5512"/>
    <w:rsid w:val="005E63E8"/>
    <w:rsid w:val="005F37C6"/>
    <w:rsid w:val="006030C2"/>
    <w:rsid w:val="00603641"/>
    <w:rsid w:val="00611CF2"/>
    <w:rsid w:val="006120D9"/>
    <w:rsid w:val="00620769"/>
    <w:rsid w:val="0062466B"/>
    <w:rsid w:val="00625F2A"/>
    <w:rsid w:val="006265B2"/>
    <w:rsid w:val="006278FE"/>
    <w:rsid w:val="006323D9"/>
    <w:rsid w:val="00632F72"/>
    <w:rsid w:val="006330F1"/>
    <w:rsid w:val="006343CE"/>
    <w:rsid w:val="00635148"/>
    <w:rsid w:val="00635487"/>
    <w:rsid w:val="00637F5E"/>
    <w:rsid w:val="00644099"/>
    <w:rsid w:val="006458C2"/>
    <w:rsid w:val="00650D88"/>
    <w:rsid w:val="00650DA8"/>
    <w:rsid w:val="006512CE"/>
    <w:rsid w:val="00651939"/>
    <w:rsid w:val="00657DE9"/>
    <w:rsid w:val="006618B0"/>
    <w:rsid w:val="0066366F"/>
    <w:rsid w:val="006639EF"/>
    <w:rsid w:val="006654F6"/>
    <w:rsid w:val="00665B35"/>
    <w:rsid w:val="006749C4"/>
    <w:rsid w:val="00674A61"/>
    <w:rsid w:val="00675103"/>
    <w:rsid w:val="00676260"/>
    <w:rsid w:val="006762E3"/>
    <w:rsid w:val="00680B09"/>
    <w:rsid w:val="0068126D"/>
    <w:rsid w:val="0068187B"/>
    <w:rsid w:val="006842C5"/>
    <w:rsid w:val="00686127"/>
    <w:rsid w:val="0069062C"/>
    <w:rsid w:val="006932EB"/>
    <w:rsid w:val="006A0184"/>
    <w:rsid w:val="006B09B4"/>
    <w:rsid w:val="006B3860"/>
    <w:rsid w:val="006B63D8"/>
    <w:rsid w:val="006B7A9E"/>
    <w:rsid w:val="006C3B87"/>
    <w:rsid w:val="006C4066"/>
    <w:rsid w:val="006C4658"/>
    <w:rsid w:val="006D02F0"/>
    <w:rsid w:val="006D0AFC"/>
    <w:rsid w:val="006D37EF"/>
    <w:rsid w:val="006D3B0D"/>
    <w:rsid w:val="006D3C22"/>
    <w:rsid w:val="006D3FC3"/>
    <w:rsid w:val="006D45B4"/>
    <w:rsid w:val="006D4695"/>
    <w:rsid w:val="006D5266"/>
    <w:rsid w:val="006D54D0"/>
    <w:rsid w:val="006D57ED"/>
    <w:rsid w:val="006D5E65"/>
    <w:rsid w:val="006D5ED4"/>
    <w:rsid w:val="006D7F8C"/>
    <w:rsid w:val="006E0BDA"/>
    <w:rsid w:val="006E1195"/>
    <w:rsid w:val="006E4EE8"/>
    <w:rsid w:val="006E5C11"/>
    <w:rsid w:val="006E64A6"/>
    <w:rsid w:val="006F0D74"/>
    <w:rsid w:val="006F4885"/>
    <w:rsid w:val="006F6155"/>
    <w:rsid w:val="006F72BE"/>
    <w:rsid w:val="006F7898"/>
    <w:rsid w:val="007002A6"/>
    <w:rsid w:val="007005BF"/>
    <w:rsid w:val="007017FC"/>
    <w:rsid w:val="007029AF"/>
    <w:rsid w:val="0070437A"/>
    <w:rsid w:val="007058C0"/>
    <w:rsid w:val="00711627"/>
    <w:rsid w:val="007135AF"/>
    <w:rsid w:val="007201CA"/>
    <w:rsid w:val="00722AE0"/>
    <w:rsid w:val="00725838"/>
    <w:rsid w:val="00725F71"/>
    <w:rsid w:val="007344E9"/>
    <w:rsid w:val="00737F5A"/>
    <w:rsid w:val="00742FCC"/>
    <w:rsid w:val="00743256"/>
    <w:rsid w:val="00745E25"/>
    <w:rsid w:val="007461C5"/>
    <w:rsid w:val="007502AE"/>
    <w:rsid w:val="007504E8"/>
    <w:rsid w:val="00756127"/>
    <w:rsid w:val="00760975"/>
    <w:rsid w:val="00762EDD"/>
    <w:rsid w:val="007704DA"/>
    <w:rsid w:val="00770744"/>
    <w:rsid w:val="007711A0"/>
    <w:rsid w:val="0077380A"/>
    <w:rsid w:val="007742F6"/>
    <w:rsid w:val="0077569E"/>
    <w:rsid w:val="00777F8D"/>
    <w:rsid w:val="00783394"/>
    <w:rsid w:val="00791274"/>
    <w:rsid w:val="007912BA"/>
    <w:rsid w:val="00792888"/>
    <w:rsid w:val="00792DAA"/>
    <w:rsid w:val="00795157"/>
    <w:rsid w:val="00797241"/>
    <w:rsid w:val="007979B3"/>
    <w:rsid w:val="007A0000"/>
    <w:rsid w:val="007A2278"/>
    <w:rsid w:val="007A4649"/>
    <w:rsid w:val="007A4AEC"/>
    <w:rsid w:val="007A6079"/>
    <w:rsid w:val="007A67CA"/>
    <w:rsid w:val="007B41A8"/>
    <w:rsid w:val="007C2753"/>
    <w:rsid w:val="007C69EB"/>
    <w:rsid w:val="007D0578"/>
    <w:rsid w:val="007D0F37"/>
    <w:rsid w:val="007D1343"/>
    <w:rsid w:val="007D283A"/>
    <w:rsid w:val="007E50D7"/>
    <w:rsid w:val="007E5E89"/>
    <w:rsid w:val="007F0D5E"/>
    <w:rsid w:val="007F10A7"/>
    <w:rsid w:val="007F1E50"/>
    <w:rsid w:val="007F299D"/>
    <w:rsid w:val="007F485D"/>
    <w:rsid w:val="007F6D3B"/>
    <w:rsid w:val="007F766F"/>
    <w:rsid w:val="00801CD0"/>
    <w:rsid w:val="00802DD6"/>
    <w:rsid w:val="00813ED5"/>
    <w:rsid w:val="00815AC3"/>
    <w:rsid w:val="00820BCC"/>
    <w:rsid w:val="0082219E"/>
    <w:rsid w:val="00824439"/>
    <w:rsid w:val="00826313"/>
    <w:rsid w:val="00827DBE"/>
    <w:rsid w:val="0083225C"/>
    <w:rsid w:val="0083324F"/>
    <w:rsid w:val="0083440C"/>
    <w:rsid w:val="00834C84"/>
    <w:rsid w:val="008379F2"/>
    <w:rsid w:val="008410CE"/>
    <w:rsid w:val="00842AD3"/>
    <w:rsid w:val="00844F37"/>
    <w:rsid w:val="00846919"/>
    <w:rsid w:val="00846D2E"/>
    <w:rsid w:val="0085361F"/>
    <w:rsid w:val="00855027"/>
    <w:rsid w:val="008602C5"/>
    <w:rsid w:val="00873563"/>
    <w:rsid w:val="008738D7"/>
    <w:rsid w:val="00877AE1"/>
    <w:rsid w:val="00883BE7"/>
    <w:rsid w:val="0088430A"/>
    <w:rsid w:val="00885046"/>
    <w:rsid w:val="008879D6"/>
    <w:rsid w:val="00890FB8"/>
    <w:rsid w:val="008961E8"/>
    <w:rsid w:val="008A3503"/>
    <w:rsid w:val="008A4C86"/>
    <w:rsid w:val="008A5BB9"/>
    <w:rsid w:val="008B0FCD"/>
    <w:rsid w:val="008B330A"/>
    <w:rsid w:val="008B4003"/>
    <w:rsid w:val="008B430B"/>
    <w:rsid w:val="008B45D6"/>
    <w:rsid w:val="008B588A"/>
    <w:rsid w:val="008B7FC3"/>
    <w:rsid w:val="008C1812"/>
    <w:rsid w:val="008C3952"/>
    <w:rsid w:val="008C452F"/>
    <w:rsid w:val="008C62E3"/>
    <w:rsid w:val="008D0EAE"/>
    <w:rsid w:val="008D13BE"/>
    <w:rsid w:val="008D2B45"/>
    <w:rsid w:val="008D522B"/>
    <w:rsid w:val="008D66A9"/>
    <w:rsid w:val="008D7523"/>
    <w:rsid w:val="008D75F5"/>
    <w:rsid w:val="008E00DD"/>
    <w:rsid w:val="008E01C9"/>
    <w:rsid w:val="008E5D2F"/>
    <w:rsid w:val="008F1383"/>
    <w:rsid w:val="008F15D4"/>
    <w:rsid w:val="008F1B35"/>
    <w:rsid w:val="008F1F12"/>
    <w:rsid w:val="008F2418"/>
    <w:rsid w:val="008F5980"/>
    <w:rsid w:val="00901642"/>
    <w:rsid w:val="0090228E"/>
    <w:rsid w:val="009032DF"/>
    <w:rsid w:val="0090555C"/>
    <w:rsid w:val="0090790C"/>
    <w:rsid w:val="00910EA4"/>
    <w:rsid w:val="00911D81"/>
    <w:rsid w:val="009145CD"/>
    <w:rsid w:val="0091576D"/>
    <w:rsid w:val="00917BA5"/>
    <w:rsid w:val="009207D2"/>
    <w:rsid w:val="00921A54"/>
    <w:rsid w:val="00921E12"/>
    <w:rsid w:val="00925F9B"/>
    <w:rsid w:val="00930766"/>
    <w:rsid w:val="00933A85"/>
    <w:rsid w:val="00933D12"/>
    <w:rsid w:val="00937278"/>
    <w:rsid w:val="009378D4"/>
    <w:rsid w:val="009411AD"/>
    <w:rsid w:val="00941476"/>
    <w:rsid w:val="0094184D"/>
    <w:rsid w:val="00941981"/>
    <w:rsid w:val="00941AC2"/>
    <w:rsid w:val="009423DD"/>
    <w:rsid w:val="00942A1E"/>
    <w:rsid w:val="00942C21"/>
    <w:rsid w:val="0094644D"/>
    <w:rsid w:val="00947F45"/>
    <w:rsid w:val="00951A27"/>
    <w:rsid w:val="00951B5F"/>
    <w:rsid w:val="00954736"/>
    <w:rsid w:val="00960CC2"/>
    <w:rsid w:val="00961A57"/>
    <w:rsid w:val="00962238"/>
    <w:rsid w:val="00965F5F"/>
    <w:rsid w:val="0096661C"/>
    <w:rsid w:val="00966CA4"/>
    <w:rsid w:val="00972005"/>
    <w:rsid w:val="0097276F"/>
    <w:rsid w:val="0097331A"/>
    <w:rsid w:val="00974D3F"/>
    <w:rsid w:val="00980468"/>
    <w:rsid w:val="00981DD1"/>
    <w:rsid w:val="00982649"/>
    <w:rsid w:val="00983816"/>
    <w:rsid w:val="009844A4"/>
    <w:rsid w:val="009874D7"/>
    <w:rsid w:val="00992A8A"/>
    <w:rsid w:val="00997D62"/>
    <w:rsid w:val="009A27F5"/>
    <w:rsid w:val="009A2E67"/>
    <w:rsid w:val="009A6177"/>
    <w:rsid w:val="009B380D"/>
    <w:rsid w:val="009B51EB"/>
    <w:rsid w:val="009B5CEA"/>
    <w:rsid w:val="009C07B1"/>
    <w:rsid w:val="009C21F3"/>
    <w:rsid w:val="009C4060"/>
    <w:rsid w:val="009C5B1E"/>
    <w:rsid w:val="009C6E68"/>
    <w:rsid w:val="009C6F98"/>
    <w:rsid w:val="009C7B6D"/>
    <w:rsid w:val="009D1EC3"/>
    <w:rsid w:val="009E0C2E"/>
    <w:rsid w:val="009E0D97"/>
    <w:rsid w:val="009E49E7"/>
    <w:rsid w:val="009E6608"/>
    <w:rsid w:val="009F19EF"/>
    <w:rsid w:val="009F1EF5"/>
    <w:rsid w:val="009F4FA8"/>
    <w:rsid w:val="009F6D00"/>
    <w:rsid w:val="00A01303"/>
    <w:rsid w:val="00A0201B"/>
    <w:rsid w:val="00A026BC"/>
    <w:rsid w:val="00A0410B"/>
    <w:rsid w:val="00A07821"/>
    <w:rsid w:val="00A14E28"/>
    <w:rsid w:val="00A16966"/>
    <w:rsid w:val="00A17B7D"/>
    <w:rsid w:val="00A17D51"/>
    <w:rsid w:val="00A21C78"/>
    <w:rsid w:val="00A23482"/>
    <w:rsid w:val="00A26743"/>
    <w:rsid w:val="00A3076D"/>
    <w:rsid w:val="00A33D8E"/>
    <w:rsid w:val="00A33F34"/>
    <w:rsid w:val="00A36615"/>
    <w:rsid w:val="00A366D9"/>
    <w:rsid w:val="00A369DE"/>
    <w:rsid w:val="00A431EE"/>
    <w:rsid w:val="00A4342C"/>
    <w:rsid w:val="00A436E1"/>
    <w:rsid w:val="00A47F70"/>
    <w:rsid w:val="00A51871"/>
    <w:rsid w:val="00A52571"/>
    <w:rsid w:val="00A55095"/>
    <w:rsid w:val="00A55BE0"/>
    <w:rsid w:val="00A56B24"/>
    <w:rsid w:val="00A626FB"/>
    <w:rsid w:val="00A64148"/>
    <w:rsid w:val="00A64585"/>
    <w:rsid w:val="00A65BC9"/>
    <w:rsid w:val="00A66722"/>
    <w:rsid w:val="00A73467"/>
    <w:rsid w:val="00A807D4"/>
    <w:rsid w:val="00A80B3E"/>
    <w:rsid w:val="00A81A06"/>
    <w:rsid w:val="00A82123"/>
    <w:rsid w:val="00A8530B"/>
    <w:rsid w:val="00A8674D"/>
    <w:rsid w:val="00A87EE6"/>
    <w:rsid w:val="00A97669"/>
    <w:rsid w:val="00AA043C"/>
    <w:rsid w:val="00AA2323"/>
    <w:rsid w:val="00AA48D6"/>
    <w:rsid w:val="00AA5EBA"/>
    <w:rsid w:val="00AA63FF"/>
    <w:rsid w:val="00AA7810"/>
    <w:rsid w:val="00AB045B"/>
    <w:rsid w:val="00AB1C44"/>
    <w:rsid w:val="00AB22EB"/>
    <w:rsid w:val="00AB27E8"/>
    <w:rsid w:val="00AB410B"/>
    <w:rsid w:val="00AB713D"/>
    <w:rsid w:val="00AC1709"/>
    <w:rsid w:val="00AC17FF"/>
    <w:rsid w:val="00AC225D"/>
    <w:rsid w:val="00AC3BD5"/>
    <w:rsid w:val="00AC6DB9"/>
    <w:rsid w:val="00AD108F"/>
    <w:rsid w:val="00AD53A9"/>
    <w:rsid w:val="00AE0496"/>
    <w:rsid w:val="00AE38C9"/>
    <w:rsid w:val="00AE73FA"/>
    <w:rsid w:val="00AF122F"/>
    <w:rsid w:val="00AF22D4"/>
    <w:rsid w:val="00AF727B"/>
    <w:rsid w:val="00B00D44"/>
    <w:rsid w:val="00B00FC8"/>
    <w:rsid w:val="00B024D3"/>
    <w:rsid w:val="00B02D87"/>
    <w:rsid w:val="00B03551"/>
    <w:rsid w:val="00B0416A"/>
    <w:rsid w:val="00B048BF"/>
    <w:rsid w:val="00B115AB"/>
    <w:rsid w:val="00B13094"/>
    <w:rsid w:val="00B13EC2"/>
    <w:rsid w:val="00B143E3"/>
    <w:rsid w:val="00B1470E"/>
    <w:rsid w:val="00B14D89"/>
    <w:rsid w:val="00B16B4C"/>
    <w:rsid w:val="00B174C4"/>
    <w:rsid w:val="00B20315"/>
    <w:rsid w:val="00B20BD0"/>
    <w:rsid w:val="00B32A85"/>
    <w:rsid w:val="00B33ED9"/>
    <w:rsid w:val="00B34AC5"/>
    <w:rsid w:val="00B40AB6"/>
    <w:rsid w:val="00B41229"/>
    <w:rsid w:val="00B41AD9"/>
    <w:rsid w:val="00B44A00"/>
    <w:rsid w:val="00B5038F"/>
    <w:rsid w:val="00B50DAD"/>
    <w:rsid w:val="00B5321C"/>
    <w:rsid w:val="00B5754D"/>
    <w:rsid w:val="00B60328"/>
    <w:rsid w:val="00B62F36"/>
    <w:rsid w:val="00B64648"/>
    <w:rsid w:val="00B65D48"/>
    <w:rsid w:val="00B66E3B"/>
    <w:rsid w:val="00B67792"/>
    <w:rsid w:val="00B706A5"/>
    <w:rsid w:val="00B7108F"/>
    <w:rsid w:val="00B711F8"/>
    <w:rsid w:val="00B77D25"/>
    <w:rsid w:val="00B80683"/>
    <w:rsid w:val="00B819DE"/>
    <w:rsid w:val="00B81A0D"/>
    <w:rsid w:val="00B8425D"/>
    <w:rsid w:val="00B84D7C"/>
    <w:rsid w:val="00B91E12"/>
    <w:rsid w:val="00B9244E"/>
    <w:rsid w:val="00B9685C"/>
    <w:rsid w:val="00BA0CA2"/>
    <w:rsid w:val="00BA2F5D"/>
    <w:rsid w:val="00BA7DBE"/>
    <w:rsid w:val="00BB0A0F"/>
    <w:rsid w:val="00BB1250"/>
    <w:rsid w:val="00BB4ADB"/>
    <w:rsid w:val="00BB52B2"/>
    <w:rsid w:val="00BB6CB8"/>
    <w:rsid w:val="00BB6E27"/>
    <w:rsid w:val="00BB711B"/>
    <w:rsid w:val="00BC09C0"/>
    <w:rsid w:val="00BC2C8F"/>
    <w:rsid w:val="00BC361F"/>
    <w:rsid w:val="00BC490C"/>
    <w:rsid w:val="00BC72CB"/>
    <w:rsid w:val="00BD0754"/>
    <w:rsid w:val="00BD35A8"/>
    <w:rsid w:val="00BD5740"/>
    <w:rsid w:val="00BD701A"/>
    <w:rsid w:val="00BD7630"/>
    <w:rsid w:val="00BE2F16"/>
    <w:rsid w:val="00BE337C"/>
    <w:rsid w:val="00BE3EAC"/>
    <w:rsid w:val="00BE4AA9"/>
    <w:rsid w:val="00BE6179"/>
    <w:rsid w:val="00BE7DD2"/>
    <w:rsid w:val="00BF0BED"/>
    <w:rsid w:val="00BF64EF"/>
    <w:rsid w:val="00C04CFC"/>
    <w:rsid w:val="00C11B96"/>
    <w:rsid w:val="00C12BAA"/>
    <w:rsid w:val="00C13458"/>
    <w:rsid w:val="00C21003"/>
    <w:rsid w:val="00C2149B"/>
    <w:rsid w:val="00C2472F"/>
    <w:rsid w:val="00C24BE3"/>
    <w:rsid w:val="00C25609"/>
    <w:rsid w:val="00C25DD2"/>
    <w:rsid w:val="00C25EE1"/>
    <w:rsid w:val="00C26EDB"/>
    <w:rsid w:val="00C308DE"/>
    <w:rsid w:val="00C315FC"/>
    <w:rsid w:val="00C33B4A"/>
    <w:rsid w:val="00C34D47"/>
    <w:rsid w:val="00C34EB2"/>
    <w:rsid w:val="00C361B8"/>
    <w:rsid w:val="00C3630A"/>
    <w:rsid w:val="00C41C9E"/>
    <w:rsid w:val="00C43726"/>
    <w:rsid w:val="00C45206"/>
    <w:rsid w:val="00C47B9B"/>
    <w:rsid w:val="00C5061B"/>
    <w:rsid w:val="00C5293F"/>
    <w:rsid w:val="00C52F90"/>
    <w:rsid w:val="00C571DE"/>
    <w:rsid w:val="00C612AE"/>
    <w:rsid w:val="00C62F0B"/>
    <w:rsid w:val="00C64E1B"/>
    <w:rsid w:val="00C70E43"/>
    <w:rsid w:val="00C71A3B"/>
    <w:rsid w:val="00C72A14"/>
    <w:rsid w:val="00C75A19"/>
    <w:rsid w:val="00C76005"/>
    <w:rsid w:val="00C77270"/>
    <w:rsid w:val="00C803C2"/>
    <w:rsid w:val="00C86BAF"/>
    <w:rsid w:val="00C9261B"/>
    <w:rsid w:val="00C92A3A"/>
    <w:rsid w:val="00C97E84"/>
    <w:rsid w:val="00CA13B9"/>
    <w:rsid w:val="00CA2BEF"/>
    <w:rsid w:val="00CA3077"/>
    <w:rsid w:val="00CA61E2"/>
    <w:rsid w:val="00CB0DB9"/>
    <w:rsid w:val="00CB2CB3"/>
    <w:rsid w:val="00CB3AD1"/>
    <w:rsid w:val="00CB4265"/>
    <w:rsid w:val="00CC0615"/>
    <w:rsid w:val="00CC0EAF"/>
    <w:rsid w:val="00CC1678"/>
    <w:rsid w:val="00CC1C11"/>
    <w:rsid w:val="00CC5B63"/>
    <w:rsid w:val="00CC5BD0"/>
    <w:rsid w:val="00CC70C5"/>
    <w:rsid w:val="00CD0504"/>
    <w:rsid w:val="00CD22EE"/>
    <w:rsid w:val="00CD4108"/>
    <w:rsid w:val="00CD4FEA"/>
    <w:rsid w:val="00CD5279"/>
    <w:rsid w:val="00CE1082"/>
    <w:rsid w:val="00CE6F36"/>
    <w:rsid w:val="00CE7622"/>
    <w:rsid w:val="00CF1FFC"/>
    <w:rsid w:val="00CF210B"/>
    <w:rsid w:val="00CF4F7B"/>
    <w:rsid w:val="00CF51A8"/>
    <w:rsid w:val="00CF7349"/>
    <w:rsid w:val="00D012F0"/>
    <w:rsid w:val="00D032B6"/>
    <w:rsid w:val="00D0446F"/>
    <w:rsid w:val="00D05648"/>
    <w:rsid w:val="00D10B48"/>
    <w:rsid w:val="00D131D9"/>
    <w:rsid w:val="00D15149"/>
    <w:rsid w:val="00D15F9F"/>
    <w:rsid w:val="00D20D2D"/>
    <w:rsid w:val="00D213A2"/>
    <w:rsid w:val="00D21E6C"/>
    <w:rsid w:val="00D23DB4"/>
    <w:rsid w:val="00D242A2"/>
    <w:rsid w:val="00D24F53"/>
    <w:rsid w:val="00D25CFD"/>
    <w:rsid w:val="00D26880"/>
    <w:rsid w:val="00D30676"/>
    <w:rsid w:val="00D3461F"/>
    <w:rsid w:val="00D367F9"/>
    <w:rsid w:val="00D41CE6"/>
    <w:rsid w:val="00D42303"/>
    <w:rsid w:val="00D44BAE"/>
    <w:rsid w:val="00D468F4"/>
    <w:rsid w:val="00D52BAC"/>
    <w:rsid w:val="00D53239"/>
    <w:rsid w:val="00D56B73"/>
    <w:rsid w:val="00D60CC0"/>
    <w:rsid w:val="00D62B2A"/>
    <w:rsid w:val="00D6444A"/>
    <w:rsid w:val="00D659C3"/>
    <w:rsid w:val="00D77561"/>
    <w:rsid w:val="00D848A5"/>
    <w:rsid w:val="00D90ECA"/>
    <w:rsid w:val="00D90F58"/>
    <w:rsid w:val="00D93F4C"/>
    <w:rsid w:val="00D9695E"/>
    <w:rsid w:val="00D96E17"/>
    <w:rsid w:val="00D97606"/>
    <w:rsid w:val="00D97DB4"/>
    <w:rsid w:val="00DA05E2"/>
    <w:rsid w:val="00DA14A7"/>
    <w:rsid w:val="00DB1352"/>
    <w:rsid w:val="00DB2900"/>
    <w:rsid w:val="00DC1C94"/>
    <w:rsid w:val="00DC26AE"/>
    <w:rsid w:val="00DC5419"/>
    <w:rsid w:val="00DC5742"/>
    <w:rsid w:val="00DC7B97"/>
    <w:rsid w:val="00DD55CF"/>
    <w:rsid w:val="00DD61F6"/>
    <w:rsid w:val="00DD64C6"/>
    <w:rsid w:val="00DD76F0"/>
    <w:rsid w:val="00DE05C1"/>
    <w:rsid w:val="00DE3E1A"/>
    <w:rsid w:val="00DE7BFB"/>
    <w:rsid w:val="00DF3637"/>
    <w:rsid w:val="00DF5653"/>
    <w:rsid w:val="00E02025"/>
    <w:rsid w:val="00E02597"/>
    <w:rsid w:val="00E034DE"/>
    <w:rsid w:val="00E07628"/>
    <w:rsid w:val="00E11840"/>
    <w:rsid w:val="00E138BA"/>
    <w:rsid w:val="00E1396A"/>
    <w:rsid w:val="00E13E86"/>
    <w:rsid w:val="00E144E5"/>
    <w:rsid w:val="00E244AF"/>
    <w:rsid w:val="00E25B41"/>
    <w:rsid w:val="00E26BFC"/>
    <w:rsid w:val="00E30954"/>
    <w:rsid w:val="00E34C2E"/>
    <w:rsid w:val="00E35570"/>
    <w:rsid w:val="00E35A67"/>
    <w:rsid w:val="00E37620"/>
    <w:rsid w:val="00E42084"/>
    <w:rsid w:val="00E47570"/>
    <w:rsid w:val="00E4758A"/>
    <w:rsid w:val="00E5022A"/>
    <w:rsid w:val="00E50B09"/>
    <w:rsid w:val="00E536F5"/>
    <w:rsid w:val="00E60D6F"/>
    <w:rsid w:val="00E6195A"/>
    <w:rsid w:val="00E63D9A"/>
    <w:rsid w:val="00E677BF"/>
    <w:rsid w:val="00E67874"/>
    <w:rsid w:val="00E70138"/>
    <w:rsid w:val="00E70A4F"/>
    <w:rsid w:val="00E72701"/>
    <w:rsid w:val="00E76D3E"/>
    <w:rsid w:val="00E778D3"/>
    <w:rsid w:val="00E82ED0"/>
    <w:rsid w:val="00E90862"/>
    <w:rsid w:val="00E93432"/>
    <w:rsid w:val="00E97A02"/>
    <w:rsid w:val="00EA084C"/>
    <w:rsid w:val="00EA2655"/>
    <w:rsid w:val="00EA2A37"/>
    <w:rsid w:val="00EA3AD0"/>
    <w:rsid w:val="00EA4620"/>
    <w:rsid w:val="00EA4AA7"/>
    <w:rsid w:val="00EA5899"/>
    <w:rsid w:val="00EA62CB"/>
    <w:rsid w:val="00EA72D0"/>
    <w:rsid w:val="00EA74E9"/>
    <w:rsid w:val="00EA774B"/>
    <w:rsid w:val="00EA7F2B"/>
    <w:rsid w:val="00EB3EA1"/>
    <w:rsid w:val="00EB3EE5"/>
    <w:rsid w:val="00EC413B"/>
    <w:rsid w:val="00EC6827"/>
    <w:rsid w:val="00ED0CCC"/>
    <w:rsid w:val="00ED3189"/>
    <w:rsid w:val="00EE26CD"/>
    <w:rsid w:val="00EE3159"/>
    <w:rsid w:val="00EE39F6"/>
    <w:rsid w:val="00EE49C1"/>
    <w:rsid w:val="00EE556F"/>
    <w:rsid w:val="00EE5FA8"/>
    <w:rsid w:val="00EF1278"/>
    <w:rsid w:val="00EF4915"/>
    <w:rsid w:val="00F00411"/>
    <w:rsid w:val="00F03B2B"/>
    <w:rsid w:val="00F052D4"/>
    <w:rsid w:val="00F0694B"/>
    <w:rsid w:val="00F0723C"/>
    <w:rsid w:val="00F1472A"/>
    <w:rsid w:val="00F201C3"/>
    <w:rsid w:val="00F202A6"/>
    <w:rsid w:val="00F23245"/>
    <w:rsid w:val="00F25CAC"/>
    <w:rsid w:val="00F263DD"/>
    <w:rsid w:val="00F32A46"/>
    <w:rsid w:val="00F32D75"/>
    <w:rsid w:val="00F370AE"/>
    <w:rsid w:val="00F4057B"/>
    <w:rsid w:val="00F40ABF"/>
    <w:rsid w:val="00F42826"/>
    <w:rsid w:val="00F45664"/>
    <w:rsid w:val="00F45AB1"/>
    <w:rsid w:val="00F50884"/>
    <w:rsid w:val="00F510BE"/>
    <w:rsid w:val="00F52536"/>
    <w:rsid w:val="00F5413E"/>
    <w:rsid w:val="00F57001"/>
    <w:rsid w:val="00F633D9"/>
    <w:rsid w:val="00F63BB2"/>
    <w:rsid w:val="00F646DA"/>
    <w:rsid w:val="00F663BA"/>
    <w:rsid w:val="00F74565"/>
    <w:rsid w:val="00F8402C"/>
    <w:rsid w:val="00F854C2"/>
    <w:rsid w:val="00F916F6"/>
    <w:rsid w:val="00F95043"/>
    <w:rsid w:val="00FA1D41"/>
    <w:rsid w:val="00FA6992"/>
    <w:rsid w:val="00FA6FA1"/>
    <w:rsid w:val="00FB2F7B"/>
    <w:rsid w:val="00FB31F8"/>
    <w:rsid w:val="00FB5274"/>
    <w:rsid w:val="00FB617C"/>
    <w:rsid w:val="00FB70BF"/>
    <w:rsid w:val="00FC0273"/>
    <w:rsid w:val="00FC12B6"/>
    <w:rsid w:val="00FC2345"/>
    <w:rsid w:val="00FC3D4B"/>
    <w:rsid w:val="00FC3FDE"/>
    <w:rsid w:val="00FC43F3"/>
    <w:rsid w:val="00FC4CD5"/>
    <w:rsid w:val="00FD50DA"/>
    <w:rsid w:val="00FE03C3"/>
    <w:rsid w:val="00FE2F92"/>
    <w:rsid w:val="00FE36D2"/>
    <w:rsid w:val="00FE4AEE"/>
    <w:rsid w:val="00FE67EE"/>
    <w:rsid w:val="00FE7642"/>
    <w:rsid w:val="00FF2982"/>
    <w:rsid w:val="00FF3017"/>
    <w:rsid w:val="00FF499E"/>
    <w:rsid w:val="00FF605B"/>
    <w:rsid w:val="00FF6FB4"/>
    <w:rsid w:val="00FF729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1B0D"/>
  <w15:docId w15:val="{F8F67C05-E02F-405A-9F64-A188CD7D1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0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D3C22"/>
    <w:rPr>
      <w:rFonts w:cs="Times New Roman"/>
      <w:b/>
    </w:rPr>
  </w:style>
  <w:style w:type="paragraph" w:customStyle="1" w:styleId="1">
    <w:name w:val="Абзац списка1"/>
    <w:basedOn w:val="a"/>
    <w:rsid w:val="00BB6C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FB31F8"/>
    <w:pPr>
      <w:spacing w:after="0" w:line="240" w:lineRule="auto"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A7810"/>
  </w:style>
  <w:style w:type="paragraph" w:styleId="a9">
    <w:name w:val="footer"/>
    <w:basedOn w:val="a"/>
    <w:link w:val="aa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A7810"/>
  </w:style>
  <w:style w:type="paragraph" w:styleId="ab">
    <w:name w:val="List Paragraph"/>
    <w:basedOn w:val="a"/>
    <w:uiPriority w:val="34"/>
    <w:qFormat/>
    <w:rsid w:val="005A44A3"/>
    <w:pPr>
      <w:ind w:left="720"/>
      <w:contextualSpacing/>
    </w:pPr>
    <w:rPr>
      <w:lang w:eastAsia="uk-UA"/>
    </w:rPr>
  </w:style>
  <w:style w:type="paragraph" w:customStyle="1" w:styleId="rtecenter">
    <w:name w:val="rtecenter"/>
    <w:basedOn w:val="a"/>
    <w:rsid w:val="006343C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0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503D85"/>
    <w:rPr>
      <w:rFonts w:ascii="Tahoma" w:hAnsi="Tahoma" w:cs="Tahoma"/>
      <w:sz w:val="16"/>
      <w:szCs w:val="16"/>
      <w:lang w:val="uk-UA"/>
    </w:rPr>
  </w:style>
  <w:style w:type="paragraph" w:styleId="2">
    <w:name w:val="Body Text Indent 2"/>
    <w:basedOn w:val="a"/>
    <w:link w:val="20"/>
    <w:uiPriority w:val="99"/>
    <w:unhideWhenUsed/>
    <w:rsid w:val="00921E12"/>
    <w:pPr>
      <w:spacing w:after="120" w:line="480" w:lineRule="auto"/>
      <w:ind w:left="283"/>
    </w:pPr>
    <w:rPr>
      <w:rFonts w:eastAsiaTheme="minorHAnsi"/>
      <w:lang w:val="ru-RU" w:eastAsia="en-US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921E12"/>
    <w:rPr>
      <w:rFonts w:eastAsiaTheme="minorHAnsi"/>
      <w:lang w:eastAsia="en-US"/>
    </w:rPr>
  </w:style>
  <w:style w:type="character" w:styleId="ae">
    <w:name w:val="Hyperlink"/>
    <w:basedOn w:val="a0"/>
    <w:uiPriority w:val="99"/>
    <w:unhideWhenUsed/>
    <w:rsid w:val="00C64E1B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0"/>
    <w:rsid w:val="005D746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f"/>
    <w:rsid w:val="005D746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lang w:val="ru-RU"/>
    </w:rPr>
  </w:style>
  <w:style w:type="character" w:customStyle="1" w:styleId="4">
    <w:name w:val="Основной текст (4)_"/>
    <w:link w:val="40"/>
    <w:locked/>
    <w:rsid w:val="00A0201B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0201B"/>
    <w:pPr>
      <w:shd w:val="clear" w:color="auto" w:fill="FFFFFF"/>
      <w:spacing w:after="420" w:line="240" w:lineRule="atLeast"/>
    </w:pPr>
    <w:rPr>
      <w:b/>
      <w:bCs/>
      <w:sz w:val="26"/>
      <w:szCs w:val="26"/>
      <w:lang w:val="ru-RU"/>
    </w:rPr>
  </w:style>
  <w:style w:type="paragraph" w:customStyle="1" w:styleId="docdata">
    <w:name w:val="docdata"/>
    <w:aliases w:val="docy,v5,2581,baiaagaaboqcaaad6guaaax4bqaaaaaaaaaaaaaaaaaaaaaaaaaaaaaaaaaaaaaaaaaaaaaaaaaaaaaaaaaaaaaaaaaaaaaaaaaaaaaaaaaaaaaaaaaaaaaaaaaaaaaaaaaaaaaaaaaaaaaaaaaaaaaaaaaaaaaaaaaaaaaaaaaaaaaaaaaaaaaaaaaaaaaaaaaaaaaaaaaaaaaaaaaaaaaaaaaaaaaaaaaaaaaa"/>
    <w:basedOn w:val="a"/>
    <w:rsid w:val="00EB3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06E5F-F678-4BD6-BC6D-D003873F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2405</Words>
  <Characters>1371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robotakristina1@gmail.com</cp:lastModifiedBy>
  <cp:revision>25</cp:revision>
  <cp:lastPrinted>2025-12-09T11:23:00Z</cp:lastPrinted>
  <dcterms:created xsi:type="dcterms:W3CDTF">2026-05-20T05:45:00Z</dcterms:created>
  <dcterms:modified xsi:type="dcterms:W3CDTF">2026-06-24T13:46:00Z</dcterms:modified>
</cp:coreProperties>
</file>